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7AA" w:rsidRPr="003D1D47" w:rsidRDefault="002917AA" w:rsidP="002917A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</w:pPr>
      <w:r w:rsidRPr="002917AA"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>Как научить ребенка правильно держать ручку или карандаш</w:t>
      </w:r>
      <w:r w:rsidRPr="003D1D47"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>.</w:t>
      </w:r>
    </w:p>
    <w:p w:rsidR="002917AA" w:rsidRPr="002917AA" w:rsidRDefault="002917AA" w:rsidP="002917A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3D1D4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Консультация для родителей.</w:t>
      </w:r>
    </w:p>
    <w:p w:rsidR="002E5AC6" w:rsidRPr="00190E29" w:rsidRDefault="00BB07D6" w:rsidP="00F123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Заинтересованные родители ставят перед собой вопросы: </w:t>
      </w:r>
      <w:r w:rsidR="00CD39FC" w:rsidRPr="00CD39FC">
        <w:rPr>
          <w:rFonts w:ascii="Times New Roman" w:hAnsi="Times New Roman" w:cs="Times New Roman"/>
          <w:sz w:val="28"/>
          <w:szCs w:val="28"/>
        </w:rPr>
        <w:t>Как научить ребенка правильно держать карандаш? Как выглядит прав</w:t>
      </w:r>
      <w:r w:rsidR="00445737">
        <w:rPr>
          <w:rFonts w:ascii="Times New Roman" w:hAnsi="Times New Roman" w:cs="Times New Roman"/>
          <w:sz w:val="28"/>
          <w:szCs w:val="28"/>
        </w:rPr>
        <w:t xml:space="preserve">ильный захват карандаша? </w:t>
      </w:r>
      <w:r w:rsidR="00CD39FC" w:rsidRPr="00CD39FC">
        <w:rPr>
          <w:rFonts w:ascii="Times New Roman" w:hAnsi="Times New Roman" w:cs="Times New Roman"/>
          <w:sz w:val="28"/>
          <w:szCs w:val="28"/>
        </w:rPr>
        <w:t>Верно ли, что от того насколько правильно ребенок держит ручку, зависит и его почерк, и его осан</w:t>
      </w:r>
      <w:r>
        <w:rPr>
          <w:rFonts w:ascii="Times New Roman" w:hAnsi="Times New Roman" w:cs="Times New Roman"/>
          <w:sz w:val="28"/>
          <w:szCs w:val="28"/>
        </w:rPr>
        <w:t>ка?  Педагоги начальной школы считают, что о</w:t>
      </w:r>
      <w:r w:rsidR="00445737">
        <w:rPr>
          <w:rFonts w:ascii="Times New Roman" w:hAnsi="Times New Roman" w:cs="Times New Roman"/>
          <w:sz w:val="28"/>
          <w:szCs w:val="28"/>
        </w:rPr>
        <w:t xml:space="preserve">чень </w:t>
      </w:r>
      <w:r w:rsidR="00CD39FC" w:rsidRPr="00CD39FC">
        <w:rPr>
          <w:rFonts w:ascii="Times New Roman" w:hAnsi="Times New Roman" w:cs="Times New Roman"/>
          <w:sz w:val="28"/>
          <w:szCs w:val="28"/>
        </w:rPr>
        <w:t>важно</w:t>
      </w:r>
      <w:r w:rsidR="00445737">
        <w:rPr>
          <w:rFonts w:ascii="Times New Roman" w:hAnsi="Times New Roman" w:cs="Times New Roman"/>
          <w:sz w:val="28"/>
          <w:szCs w:val="28"/>
        </w:rPr>
        <w:t xml:space="preserve"> научить ребенка правильно держать карандаш</w:t>
      </w:r>
      <w:r w:rsidR="00CD39FC" w:rsidRPr="00CD39FC">
        <w:rPr>
          <w:rFonts w:ascii="Times New Roman" w:hAnsi="Times New Roman" w:cs="Times New Roman"/>
          <w:sz w:val="28"/>
          <w:szCs w:val="28"/>
        </w:rPr>
        <w:t>, потому что при правильной поз</w:t>
      </w:r>
      <w:r>
        <w:rPr>
          <w:rFonts w:ascii="Times New Roman" w:hAnsi="Times New Roman" w:cs="Times New Roman"/>
          <w:sz w:val="28"/>
          <w:szCs w:val="28"/>
        </w:rPr>
        <w:t xml:space="preserve">иции пальцев рука меньше устаёт. Начинать обучение можно уже в раннем возрасте, когда малыш начинает интересоваться рисованием. </w:t>
      </w:r>
      <w:r w:rsidR="002E5AC6" w:rsidRPr="00CD39FC">
        <w:rPr>
          <w:rFonts w:ascii="Times New Roman" w:hAnsi="Times New Roman" w:cs="Times New Roman"/>
          <w:sz w:val="28"/>
          <w:szCs w:val="28"/>
        </w:rPr>
        <w:t>Большинство детей сначала учатся держать карандаш в кулаке, захватив его всей ладон</w:t>
      </w:r>
      <w:r w:rsidR="002E5AC6">
        <w:rPr>
          <w:rFonts w:ascii="Times New Roman" w:hAnsi="Times New Roman" w:cs="Times New Roman"/>
          <w:sz w:val="28"/>
          <w:szCs w:val="28"/>
        </w:rPr>
        <w:t>ью. Неудивительно, что большинство 3-летних малышей</w:t>
      </w:r>
      <w:r w:rsidR="002E5AC6" w:rsidRPr="00CD39FC">
        <w:rPr>
          <w:rFonts w:ascii="Times New Roman" w:hAnsi="Times New Roman" w:cs="Times New Roman"/>
          <w:sz w:val="28"/>
          <w:szCs w:val="28"/>
        </w:rPr>
        <w:t xml:space="preserve"> держат карандаш именно так. Ведь их никто и никогда не учил правильно располагать пальчики. А рисовать гораздо удобнее, когда к</w:t>
      </w:r>
      <w:r w:rsidR="002E5AC6">
        <w:rPr>
          <w:rFonts w:ascii="Times New Roman" w:hAnsi="Times New Roman" w:cs="Times New Roman"/>
          <w:sz w:val="28"/>
          <w:szCs w:val="28"/>
        </w:rPr>
        <w:t>арандаш правильно лежит в руке.</w:t>
      </w:r>
    </w:p>
    <w:p w:rsidR="002E5AC6" w:rsidRPr="009F7D05" w:rsidRDefault="009B2A9A" w:rsidP="00F123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научиться правильно держать карандаш, </w:t>
      </w:r>
      <w:r w:rsidR="00CD39FC" w:rsidRPr="00CD39FC">
        <w:rPr>
          <w:rFonts w:ascii="Times New Roman" w:hAnsi="Times New Roman" w:cs="Times New Roman"/>
          <w:sz w:val="28"/>
          <w:szCs w:val="28"/>
        </w:rPr>
        <w:t xml:space="preserve">необходимо создать положительную мотивацию для усилий ребёнка, чтобы он сам, и очень сильно, был заинтересован в </w:t>
      </w:r>
      <w:r w:rsidR="002E5AC6">
        <w:rPr>
          <w:rFonts w:ascii="Times New Roman" w:hAnsi="Times New Roman" w:cs="Times New Roman"/>
          <w:sz w:val="28"/>
          <w:szCs w:val="28"/>
        </w:rPr>
        <w:t xml:space="preserve">достижении цели. Для этого </w:t>
      </w:r>
      <w:r w:rsidR="00CD39FC" w:rsidRPr="00CD39FC">
        <w:rPr>
          <w:rFonts w:ascii="Times New Roman" w:hAnsi="Times New Roman" w:cs="Times New Roman"/>
          <w:sz w:val="28"/>
          <w:szCs w:val="28"/>
        </w:rPr>
        <w:t xml:space="preserve">нужно будет подключить всю свою </w:t>
      </w:r>
      <w:r w:rsidR="002E5AC6">
        <w:rPr>
          <w:rFonts w:ascii="Times New Roman" w:hAnsi="Times New Roman" w:cs="Times New Roman"/>
          <w:sz w:val="28"/>
          <w:szCs w:val="28"/>
        </w:rPr>
        <w:t>смекалку, ведь только вы можете знать,</w:t>
      </w:r>
      <w:r w:rsidR="00CD39FC" w:rsidRPr="00CD39FC">
        <w:rPr>
          <w:rFonts w:ascii="Times New Roman" w:hAnsi="Times New Roman" w:cs="Times New Roman"/>
          <w:sz w:val="28"/>
          <w:szCs w:val="28"/>
        </w:rPr>
        <w:t xml:space="preserve"> что привлечё</w:t>
      </w:r>
      <w:r w:rsidR="002E5AC6">
        <w:rPr>
          <w:rFonts w:ascii="Times New Roman" w:hAnsi="Times New Roman" w:cs="Times New Roman"/>
          <w:sz w:val="28"/>
          <w:szCs w:val="28"/>
        </w:rPr>
        <w:t>т малыша. Придумывайте различные истории</w:t>
      </w:r>
      <w:r w:rsidR="004262CF">
        <w:rPr>
          <w:rFonts w:ascii="Times New Roman" w:hAnsi="Times New Roman" w:cs="Times New Roman"/>
          <w:sz w:val="28"/>
          <w:szCs w:val="28"/>
        </w:rPr>
        <w:t xml:space="preserve"> про путешествия пальчиков, расскажите  </w:t>
      </w:r>
      <w:r w:rsidR="002E5AC6">
        <w:rPr>
          <w:rFonts w:ascii="Times New Roman" w:hAnsi="Times New Roman" w:cs="Times New Roman"/>
          <w:sz w:val="28"/>
          <w:szCs w:val="28"/>
        </w:rPr>
        <w:t xml:space="preserve"> малышу </w:t>
      </w:r>
      <w:r w:rsidR="002E5AC6" w:rsidRPr="009F7D05">
        <w:rPr>
          <w:rFonts w:ascii="Times New Roman" w:hAnsi="Times New Roman" w:cs="Times New Roman"/>
          <w:b/>
          <w:color w:val="7030A0"/>
          <w:sz w:val="28"/>
          <w:szCs w:val="28"/>
        </w:rPr>
        <w:t>«Сказку о веселом карандашике</w:t>
      </w:r>
      <w:r w:rsidRPr="009F7D05">
        <w:rPr>
          <w:rFonts w:ascii="Times New Roman" w:hAnsi="Times New Roman" w:cs="Times New Roman"/>
          <w:b/>
          <w:color w:val="7030A0"/>
          <w:sz w:val="28"/>
          <w:szCs w:val="28"/>
        </w:rPr>
        <w:t>»:</w:t>
      </w:r>
    </w:p>
    <w:p w:rsidR="002E5AC6" w:rsidRPr="009B2A9A" w:rsidRDefault="002E5AC6" w:rsidP="00F1238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A9A">
        <w:rPr>
          <w:rFonts w:ascii="Times New Roman" w:hAnsi="Times New Roman" w:cs="Times New Roman"/>
          <w:i/>
          <w:sz w:val="28"/>
          <w:szCs w:val="28"/>
        </w:rPr>
        <w:t>В одной красивой коробке с карандаша</w:t>
      </w:r>
      <w:r w:rsidR="004262CF">
        <w:rPr>
          <w:rFonts w:ascii="Times New Roman" w:hAnsi="Times New Roman" w:cs="Times New Roman"/>
          <w:i/>
          <w:sz w:val="28"/>
          <w:szCs w:val="28"/>
        </w:rPr>
        <w:t>ми жил веселый красный карандашик.</w:t>
      </w:r>
      <w:r w:rsidRPr="009B2A9A">
        <w:rPr>
          <w:rFonts w:ascii="Times New Roman" w:hAnsi="Times New Roman" w:cs="Times New Roman"/>
          <w:i/>
          <w:sz w:val="28"/>
          <w:szCs w:val="28"/>
        </w:rPr>
        <w:t xml:space="preserve"> Ему надоело сидеть в тесной коробке, и он решил отправиться в путешествие. Очень ему хотелось нарисовать земляничку, к</w:t>
      </w:r>
      <w:r w:rsidR="004262CF">
        <w:rPr>
          <w:rFonts w:ascii="Times New Roman" w:hAnsi="Times New Roman" w:cs="Times New Roman"/>
          <w:i/>
          <w:sz w:val="28"/>
          <w:szCs w:val="28"/>
        </w:rPr>
        <w:t>расивые маки, или спелое наливное яблочко</w:t>
      </w:r>
      <w:r w:rsidRPr="009B2A9A">
        <w:rPr>
          <w:rFonts w:ascii="Times New Roman" w:hAnsi="Times New Roman" w:cs="Times New Roman"/>
          <w:i/>
          <w:sz w:val="28"/>
          <w:szCs w:val="28"/>
        </w:rPr>
        <w:t xml:space="preserve">! Когда карандашик выбрался из коробки, его схватили маленькие пальчики. Карандашик очень испугался, потому, что пальчики его схватили очень крепко, зажали в кулачок. Карандашику было больно и неудобно! Когда он стал раскрашивать земляничку, то все полоски и линии побежали в разные стороны, и земляничка перестала быть круглой </w:t>
      </w:r>
      <w:r w:rsidRPr="009B2A9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 красивой. Карандашик загрустил, ведь ему хотелось нарисовать ее ровно и красиво! Он решил поговорить с пальчиками и попросить их взять карандашик так, чтобы ему было уютно и не больно. </w:t>
      </w:r>
    </w:p>
    <w:p w:rsidR="002E5AC6" w:rsidRPr="009B2A9A" w:rsidRDefault="002E5AC6" w:rsidP="009F7D0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A9A">
        <w:rPr>
          <w:rFonts w:ascii="Times New Roman" w:hAnsi="Times New Roman" w:cs="Times New Roman"/>
          <w:i/>
          <w:sz w:val="28"/>
          <w:szCs w:val="28"/>
        </w:rPr>
        <w:t>Но пальчики не хотели слушать карандашик и продолжали рисовать, сильно сжимая и надавливая на карандашик. И тогда из нашего веселого карандашика выпало красное сердечко. Пальчикам стало жалко карандашик, они взяли точилку, наточили карандашик. А потом маленькие пальчики захотели подружиться с карандашиком, и никогда его больше не обижать. Они стали стараться брать карандашик щепоточкой, ласково. Наш веселый карандашик так обрадовался, что пальчики с ним подружились, и стал рисовать красивые и ровные рисунки!</w:t>
      </w:r>
    </w:p>
    <w:p w:rsidR="002917AA" w:rsidRPr="002917AA" w:rsidRDefault="002917AA" w:rsidP="00F123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7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Предлагаем вам </w:t>
      </w:r>
      <w:r w:rsidR="009B2A9A" w:rsidRPr="002917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использовать </w:t>
      </w:r>
      <w:r w:rsidR="009B2A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еще</w:t>
      </w:r>
      <w:r w:rsidR="004457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и </w:t>
      </w:r>
      <w:r w:rsidRPr="002917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такой</w:t>
      </w:r>
      <w:r w:rsidR="004262C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практический </w:t>
      </w:r>
      <w:r w:rsidR="004262CF" w:rsidRPr="002917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приём</w:t>
      </w:r>
      <w:r w:rsidRPr="002917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917AA" w:rsidRPr="002E5AC6" w:rsidRDefault="002917AA" w:rsidP="00F123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29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салфетку и разделите е</w:t>
      </w:r>
      <w:r w:rsid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пополам. Целая салфетка </w:t>
      </w:r>
      <w:r w:rsidR="002E5AC6" w:rsidRP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P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слишком большой для маленькой детской ру</w:t>
      </w:r>
      <w:r w:rsid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ки. </w:t>
      </w:r>
    </w:p>
    <w:p w:rsidR="002917AA" w:rsidRPr="002E5AC6" w:rsidRDefault="002917AA" w:rsidP="00F123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2E5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зажать салфетку безымянным пальцем и мизинцем. Посмотрите, как это сделано на фото ниже, и помогите ребенку сделать так же.</w:t>
      </w:r>
    </w:p>
    <w:p w:rsidR="002917AA" w:rsidRPr="002917AA" w:rsidRDefault="00685B79" w:rsidP="00F12380">
      <w:pPr>
        <w:spacing w:after="0" w:line="36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231A03">
            <wp:extent cx="2502079" cy="1876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74" cy="187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AA" w:rsidRPr="002E5AC6" w:rsidRDefault="002917AA" w:rsidP="00F123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AA">
        <w:rPr>
          <w:rFonts w:ascii="Times New Roman" w:eastAsia="Calibri" w:hAnsi="Times New Roman" w:cs="Times New Roman"/>
          <w:bCs/>
          <w:sz w:val="32"/>
          <w:szCs w:val="32"/>
        </w:rPr>
        <w:t>3.</w:t>
      </w:r>
      <w:r w:rsidRPr="002917AA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2E5AC6">
        <w:rPr>
          <w:rFonts w:ascii="Times New Roman" w:eastAsia="Calibri" w:hAnsi="Times New Roman" w:cs="Times New Roman"/>
          <w:sz w:val="28"/>
          <w:szCs w:val="28"/>
        </w:rPr>
        <w:t>Затем попросите малыша взять остальными тремя пальцами ручку или карандаш. Напомните, что салфетка при этом должна оставаться зажатой в руке.</w:t>
      </w:r>
    </w:p>
    <w:p w:rsidR="002917AA" w:rsidRPr="002E5AC6" w:rsidRDefault="00685B79" w:rsidP="00F12380">
      <w:pPr>
        <w:spacing w:after="0" w:line="36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2E5AC6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5CA3A4">
            <wp:extent cx="2262810" cy="2052000"/>
            <wp:effectExtent l="0" t="0" r="444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10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2CF" w:rsidRDefault="002917AA" w:rsidP="00F123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5AC6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="002E5AC6">
        <w:rPr>
          <w:rFonts w:ascii="Times New Roman" w:eastAsia="Calibri" w:hAnsi="Times New Roman" w:cs="Times New Roman"/>
          <w:sz w:val="28"/>
          <w:szCs w:val="28"/>
        </w:rPr>
        <w:t xml:space="preserve"> Самое удивительное, что п</w:t>
      </w:r>
      <w:r w:rsidRPr="002E5AC6">
        <w:rPr>
          <w:rFonts w:ascii="Times New Roman" w:eastAsia="Calibri" w:hAnsi="Times New Roman" w:cs="Times New Roman"/>
          <w:sz w:val="28"/>
          <w:szCs w:val="28"/>
        </w:rPr>
        <w:t>ока салфетка зажата мизинцем и безымянным пальцем, ребенок преспокойным образом держит ручку или карандаш правильно.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62CF" w:rsidTr="004262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262CF" w:rsidRDefault="004262CF" w:rsidP="00F123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62C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7B40453" wp14:editId="0016C38A">
                  <wp:extent cx="2448000" cy="19112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5"/>
                          <a:stretch/>
                        </pic:blipFill>
                        <pic:spPr bwMode="auto">
                          <a:xfrm>
                            <a:off x="0" y="0"/>
                            <a:ext cx="2448000" cy="191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262CF" w:rsidRDefault="004262CF" w:rsidP="00F123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62C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5C3E2D6" wp14:editId="36E1FFF6">
                  <wp:extent cx="2390775" cy="194362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79" cy="1945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7AA" w:rsidRDefault="002917AA" w:rsidP="00F12380">
      <w:pPr>
        <w:spacing w:after="0" w:line="360" w:lineRule="auto"/>
        <w:rPr>
          <w:rFonts w:ascii="Calibri" w:eastAsia="Calibri" w:hAnsi="Calibri" w:cs="Times New Roman"/>
          <w:noProof/>
          <w:lang w:eastAsia="ru-RU"/>
        </w:rPr>
      </w:pPr>
    </w:p>
    <w:p w:rsidR="009B2A9A" w:rsidRDefault="009B2A9A" w:rsidP="00F12380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B2A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забывайте о том, что нужно вам потребуется много терпения, ласки, внимания, и тогда ваш малыш порадует вас и себя, конечно же, замечательными рисунками!</w:t>
      </w:r>
    </w:p>
    <w:p w:rsidR="00B24224" w:rsidRPr="009B2A9A" w:rsidRDefault="00B24224" w:rsidP="00B2422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B91D7">
            <wp:extent cx="1980000" cy="162635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62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AAD" w:rsidRDefault="00115AAD" w:rsidP="00B24224">
      <w:pPr>
        <w:spacing w:after="0" w:line="360" w:lineRule="auto"/>
        <w:jc w:val="center"/>
        <w:rPr>
          <w:noProof/>
          <w:lang w:eastAsia="ru-RU"/>
        </w:rPr>
      </w:pPr>
    </w:p>
    <w:p w:rsidR="00115AAD" w:rsidRDefault="00115AAD" w:rsidP="00F12380">
      <w:pPr>
        <w:spacing w:after="0" w:line="360" w:lineRule="auto"/>
        <w:jc w:val="center"/>
        <w:rPr>
          <w:noProof/>
          <w:lang w:eastAsia="ru-RU"/>
        </w:rPr>
      </w:pPr>
    </w:p>
    <w:p w:rsidR="00115AAD" w:rsidRDefault="00115AAD" w:rsidP="00F12380">
      <w:pPr>
        <w:spacing w:after="0" w:line="360" w:lineRule="auto"/>
        <w:jc w:val="center"/>
        <w:rPr>
          <w:noProof/>
          <w:lang w:eastAsia="ru-RU"/>
        </w:rPr>
      </w:pPr>
    </w:p>
    <w:p w:rsidR="00115AAD" w:rsidRDefault="00115AAD" w:rsidP="00F12380">
      <w:pPr>
        <w:spacing w:after="0" w:line="360" w:lineRule="auto"/>
        <w:jc w:val="center"/>
        <w:rPr>
          <w:noProof/>
          <w:lang w:eastAsia="ru-RU"/>
        </w:rPr>
      </w:pPr>
    </w:p>
    <w:p w:rsidR="00B01C82" w:rsidRDefault="00B01C82" w:rsidP="00F12380">
      <w:pPr>
        <w:spacing w:after="0" w:line="360" w:lineRule="auto"/>
        <w:jc w:val="center"/>
      </w:pPr>
    </w:p>
    <w:sectPr w:rsidR="00B01C82" w:rsidSect="00F12380">
      <w:pgSz w:w="11906" w:h="16838"/>
      <w:pgMar w:top="1134" w:right="850" w:bottom="1134" w:left="1701" w:header="708" w:footer="708" w:gutter="0"/>
      <w:pgBorders w:offsetFrom="page">
        <w:top w:val="triple" w:sz="12" w:space="24" w:color="7030A0"/>
        <w:left w:val="triple" w:sz="12" w:space="24" w:color="7030A0"/>
        <w:bottom w:val="triple" w:sz="12" w:space="24" w:color="7030A0"/>
        <w:right w:val="trip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DD"/>
    <w:rsid w:val="000F64A7"/>
    <w:rsid w:val="00115AAD"/>
    <w:rsid w:val="00190E29"/>
    <w:rsid w:val="002917AA"/>
    <w:rsid w:val="002E5AC6"/>
    <w:rsid w:val="003D1D47"/>
    <w:rsid w:val="004262CF"/>
    <w:rsid w:val="00445737"/>
    <w:rsid w:val="005410DD"/>
    <w:rsid w:val="00685B79"/>
    <w:rsid w:val="009B2A9A"/>
    <w:rsid w:val="009F1378"/>
    <w:rsid w:val="009F7D05"/>
    <w:rsid w:val="00B01C82"/>
    <w:rsid w:val="00B24224"/>
    <w:rsid w:val="00BB07D6"/>
    <w:rsid w:val="00CD39FC"/>
    <w:rsid w:val="00DB6E49"/>
    <w:rsid w:val="00F12380"/>
    <w:rsid w:val="00F4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8026298-EC92-47AE-8A36-A1D80B49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5AC6"/>
    <w:pPr>
      <w:ind w:left="720"/>
      <w:contextualSpacing/>
    </w:pPr>
  </w:style>
  <w:style w:type="table" w:styleId="a6">
    <w:name w:val="Table Grid"/>
    <w:basedOn w:val="a1"/>
    <w:uiPriority w:val="39"/>
    <w:rsid w:val="00426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13</cp:revision>
  <dcterms:created xsi:type="dcterms:W3CDTF">2017-02-05T08:57:00Z</dcterms:created>
  <dcterms:modified xsi:type="dcterms:W3CDTF">2017-02-18T06:46:00Z</dcterms:modified>
</cp:coreProperties>
</file>