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E7" w:rsidRDefault="00447FE7" w:rsidP="007A76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6FE" w:rsidRPr="007A76FE" w:rsidRDefault="007A76FE" w:rsidP="007A76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участия в </w:t>
      </w:r>
      <w:r w:rsidRPr="007A76FE">
        <w:rPr>
          <w:rFonts w:ascii="Times New Roman" w:eastAsia="Times New Roman" w:hAnsi="Times New Roman" w:cs="Times New Roman"/>
          <w:b/>
          <w:sz w:val="24"/>
          <w:szCs w:val="24"/>
        </w:rPr>
        <w:t>олимпиадах, конкурсах, фестивалях, соревнованиях</w:t>
      </w:r>
    </w:p>
    <w:p w:rsidR="007A76FE" w:rsidRPr="007A76FE" w:rsidRDefault="007A76FE" w:rsidP="007A7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A76FE">
        <w:rPr>
          <w:rFonts w:ascii="Times New Roman" w:eastAsia="Times New Roman" w:hAnsi="Times New Roman" w:cs="Times New Roman"/>
          <w:sz w:val="24"/>
          <w:szCs w:val="28"/>
        </w:rPr>
        <w:t>Мои воспитанники – активные участники творческих и познавательных конкурсов и проектов. Они принимают участие в конкурсах разного уровня, награждены дипломами, благодарностями. Участие в таких конкурсах позволяет раскрыть личность ребенка, развить творческий потенциал, дает возможность обогатить социальный опыт ребенка.</w:t>
      </w:r>
    </w:p>
    <w:p w:rsidR="007A76FE" w:rsidRPr="007A76FE" w:rsidRDefault="007A76FE" w:rsidP="007A76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879" w:type="dxa"/>
        <w:tblInd w:w="-252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ayout w:type="fixed"/>
        <w:tblLook w:val="0000" w:firstRow="0" w:lastRow="0" w:firstColumn="0" w:lastColumn="0" w:noHBand="0" w:noVBand="0"/>
      </w:tblPr>
      <w:tblGrid>
        <w:gridCol w:w="3923"/>
        <w:gridCol w:w="1417"/>
        <w:gridCol w:w="1701"/>
        <w:gridCol w:w="1701"/>
        <w:gridCol w:w="2137"/>
      </w:tblGrid>
      <w:tr w:rsidR="00D74D1B" w:rsidRPr="007A76FE" w:rsidTr="00D74D1B">
        <w:trPr>
          <w:cantSplit/>
          <w:trHeight w:val="912"/>
        </w:trPr>
        <w:tc>
          <w:tcPr>
            <w:tcW w:w="3923" w:type="dxa"/>
            <w:vAlign w:val="center"/>
          </w:tcPr>
          <w:p w:rsidR="007A76FE" w:rsidRPr="007A76FE" w:rsidRDefault="007A76FE" w:rsidP="007A76F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  <w:p w:rsidR="007A76FE" w:rsidRPr="007A76FE" w:rsidRDefault="007A76FE" w:rsidP="007A76F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названия мероприятия, организатора)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6FE" w:rsidRPr="007A76FE" w:rsidRDefault="007A76FE" w:rsidP="00547D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Учебный</w:t>
            </w:r>
            <w:proofErr w:type="spellEnd"/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год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A76FE" w:rsidRPr="007A76FE" w:rsidRDefault="007A76FE" w:rsidP="007A76F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Уровень</w:t>
            </w:r>
            <w:proofErr w:type="spellEnd"/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мероприятия</w:t>
            </w:r>
            <w:proofErr w:type="spellEnd"/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76FE" w:rsidRPr="007A76FE" w:rsidRDefault="007A76FE" w:rsidP="00547D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Кол-во</w:t>
            </w:r>
            <w:proofErr w:type="spellEnd"/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участников</w:t>
            </w:r>
            <w:proofErr w:type="spellEnd"/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возраст</w:t>
            </w:r>
            <w:proofErr w:type="spellEnd"/>
          </w:p>
        </w:tc>
        <w:tc>
          <w:tcPr>
            <w:tcW w:w="2137" w:type="dxa"/>
            <w:vAlign w:val="center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(участие, наличие п</w:t>
            </w:r>
            <w:r w:rsidR="00547DC4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обедителей, призеров, лауреатов)</w:t>
            </w:r>
          </w:p>
        </w:tc>
      </w:tr>
      <w:tr w:rsidR="007A76FE" w:rsidRPr="007A76FE" w:rsidTr="007A76FE">
        <w:trPr>
          <w:cantSplit/>
          <w:trHeight w:val="262"/>
        </w:trPr>
        <w:tc>
          <w:tcPr>
            <w:tcW w:w="10879" w:type="dxa"/>
            <w:gridSpan w:val="5"/>
            <w:vAlign w:val="center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Очные</w:t>
            </w:r>
          </w:p>
        </w:tc>
      </w:tr>
      <w:tr w:rsidR="00D74D1B" w:rsidRPr="007A76FE" w:rsidTr="00D74D1B">
        <w:tc>
          <w:tcPr>
            <w:tcW w:w="3923" w:type="dxa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Федеральная инновационная площадка Министерства образования и науки Р.Ф. ОГБОУ ДОД "Областной центр дополнительного образования детей" НОЦ "Институт инноваций в образовании" НИ ТГУ МАОУ ДОД ДДТ 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"У Белого озера" г. Томска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конференция для детей дошкольного возраста "Интересно все вокруг" </w:t>
            </w:r>
          </w:p>
        </w:tc>
        <w:tc>
          <w:tcPr>
            <w:tcW w:w="1417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1701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37" w:type="dxa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D1B" w:rsidRPr="007A76FE" w:rsidTr="00D74D1B">
        <w:tc>
          <w:tcPr>
            <w:tcW w:w="3923" w:type="dxa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Федеральная инновационная площадка Министерства образования и науки Р.Ф. ОГБОУ ДОД "Областной центр дополнительного образования детей" НОЦ "Институт инноваций в образовании" НИ ТГУ МАОУ ДОД ДДТ 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"У Белого озера" г. Томска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конференция для детей дошкольного возраста "Интересно все вокруг"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ч. г.</w:t>
            </w:r>
          </w:p>
        </w:tc>
        <w:tc>
          <w:tcPr>
            <w:tcW w:w="1701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37" w:type="dxa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в номинации "Приз симпатий жюри"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143" w:rsidRPr="007A76FE" w:rsidTr="00D74D1B">
        <w:tc>
          <w:tcPr>
            <w:tcW w:w="3923" w:type="dxa"/>
          </w:tcPr>
          <w:p w:rsidR="00B90143" w:rsidRPr="007A76FE" w:rsidRDefault="00B90143" w:rsidP="00B9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Федеральная инновационная площадка Министерства образования и науки Р.Ф. ОГБОУ ДОД "Областной центр дополнительного образования детей" НОЦ "Институт инноваций в образовании" НИ ТГУ МАОУ ДОД ДДТ </w:t>
            </w:r>
          </w:p>
          <w:p w:rsidR="00B90143" w:rsidRPr="007A76FE" w:rsidRDefault="00B90143" w:rsidP="00B9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"У Белого озера" г. Томска</w:t>
            </w:r>
          </w:p>
          <w:p w:rsidR="00B90143" w:rsidRPr="007A76FE" w:rsidRDefault="00B90143" w:rsidP="00B9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конференция для детей дошкольного возраста "Интересно все вокруг"</w:t>
            </w:r>
          </w:p>
        </w:tc>
        <w:tc>
          <w:tcPr>
            <w:tcW w:w="1417" w:type="dxa"/>
            <w:shd w:val="clear" w:color="auto" w:fill="auto"/>
          </w:tcPr>
          <w:p w:rsidR="00B90143" w:rsidRPr="007A76FE" w:rsidRDefault="00B90143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уч. г.</w:t>
            </w:r>
          </w:p>
        </w:tc>
        <w:tc>
          <w:tcPr>
            <w:tcW w:w="1701" w:type="dxa"/>
            <w:shd w:val="clear" w:color="auto" w:fill="auto"/>
          </w:tcPr>
          <w:p w:rsidR="00B90143" w:rsidRPr="007A76FE" w:rsidRDefault="00B90143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</w:tcPr>
          <w:p w:rsidR="00B90143" w:rsidRDefault="00B90143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участника</w:t>
            </w:r>
          </w:p>
          <w:p w:rsidR="00B90143" w:rsidRPr="007A76FE" w:rsidRDefault="00B90143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137" w:type="dxa"/>
          </w:tcPr>
          <w:p w:rsidR="00B90143" w:rsidRDefault="00B90143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лауреата</w:t>
            </w:r>
          </w:p>
        </w:tc>
      </w:tr>
      <w:tr w:rsidR="007A76FE" w:rsidRPr="007A76FE" w:rsidTr="007A76FE">
        <w:trPr>
          <w:trHeight w:val="187"/>
        </w:trPr>
        <w:tc>
          <w:tcPr>
            <w:tcW w:w="10879" w:type="dxa"/>
            <w:gridSpan w:val="5"/>
            <w:vAlign w:val="center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Заочные</w:t>
            </w:r>
          </w:p>
        </w:tc>
      </w:tr>
      <w:tr w:rsidR="00D74D1B" w:rsidRPr="007A76FE" w:rsidTr="00D74D1B">
        <w:trPr>
          <w:trHeight w:val="1975"/>
        </w:trPr>
        <w:tc>
          <w:tcPr>
            <w:tcW w:w="3923" w:type="dxa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 Международных творческих конкурсов "Мир одаренных людей"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творческий конкурс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"Зимнее настроение"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уч. г.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участников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Победителей 1 степени</w:t>
            </w:r>
          </w:p>
          <w:p w:rsid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степени</w:t>
            </w:r>
          </w:p>
          <w:p w:rsid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победитель 3 степени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лауреата</w:t>
            </w:r>
          </w:p>
        </w:tc>
      </w:tr>
      <w:tr w:rsidR="00447FE7" w:rsidRPr="007A76FE" w:rsidTr="00D74D1B">
        <w:trPr>
          <w:trHeight w:val="1975"/>
        </w:trPr>
        <w:tc>
          <w:tcPr>
            <w:tcW w:w="3923" w:type="dxa"/>
          </w:tcPr>
          <w:p w:rsidR="00447FE7" w:rsidRPr="00447FE7" w:rsidRDefault="00447FE7" w:rsidP="0044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Межрегиональный центр поддержки творчества и инноваций МИКС при методической поддержке Педагогического института ФГБОУ ВПО «Иркутский государственный университет»</w:t>
            </w:r>
          </w:p>
          <w:p w:rsidR="00447FE7" w:rsidRPr="007A76FE" w:rsidRDefault="00447FE7" w:rsidP="004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творческий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«Елочка-красавица»</w:t>
            </w:r>
          </w:p>
        </w:tc>
        <w:tc>
          <w:tcPr>
            <w:tcW w:w="1417" w:type="dxa"/>
            <w:shd w:val="clear" w:color="auto" w:fill="auto"/>
          </w:tcPr>
          <w:p w:rsidR="00447FE7" w:rsidRPr="007A76FE" w:rsidRDefault="00447FE7" w:rsidP="004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  <w:p w:rsidR="00447FE7" w:rsidRPr="007A76FE" w:rsidRDefault="00447FE7" w:rsidP="004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1701" w:type="dxa"/>
            <w:shd w:val="clear" w:color="auto" w:fill="auto"/>
          </w:tcPr>
          <w:p w:rsidR="00447FE7" w:rsidRPr="007A76FE" w:rsidRDefault="00447FE7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FE7" w:rsidRDefault="00447FE7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участников</w:t>
            </w:r>
          </w:p>
          <w:p w:rsidR="00447FE7" w:rsidRDefault="00447FE7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137" w:type="dxa"/>
          </w:tcPr>
          <w:p w:rsidR="00447FE7" w:rsidRDefault="00447FE7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дипломов победителей</w:t>
            </w:r>
          </w:p>
        </w:tc>
      </w:tr>
      <w:tr w:rsidR="00D74D1B" w:rsidRPr="007A76FE" w:rsidTr="00D74D1B">
        <w:trPr>
          <w:trHeight w:val="201"/>
        </w:trPr>
        <w:tc>
          <w:tcPr>
            <w:tcW w:w="3923" w:type="dxa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Сайт Международных творческих конкурсов "Мир одаренных людей"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творческий конкурс "Новогодний Бум"</w:t>
            </w:r>
          </w:p>
        </w:tc>
        <w:tc>
          <w:tcPr>
            <w:tcW w:w="1417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1701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 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137" w:type="dxa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1 степени</w:t>
            </w:r>
          </w:p>
          <w:p w:rsidR="007A76FE" w:rsidRPr="007A76FE" w:rsidRDefault="007A76FE" w:rsidP="007A76F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D1B" w:rsidRPr="007A76FE" w:rsidTr="00D74D1B">
        <w:trPr>
          <w:trHeight w:val="201"/>
        </w:trPr>
        <w:tc>
          <w:tcPr>
            <w:tcW w:w="3923" w:type="dxa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Издательство журнала "Детский сад будущего - галерея творческих талантов" при поддержке Российского фонда "Петербургский центр творческой педагогики "Аничков мост" и ГАОУ ДПО "Ленинградский областной институт развития образования"</w:t>
            </w:r>
          </w:p>
          <w:p w:rsidR="007A76FE" w:rsidRPr="00547DC4" w:rsidRDefault="007A76FE" w:rsidP="0054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познавательный конкурс-игра "Мудрый совенок 3</w:t>
            </w: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417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1701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137" w:type="dxa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  <w:p w:rsidR="007A76FE" w:rsidRPr="007A76FE" w:rsidRDefault="007A76FE" w:rsidP="007A76F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D1B" w:rsidRPr="007A76FE" w:rsidTr="00D74D1B">
        <w:trPr>
          <w:trHeight w:val="201"/>
        </w:trPr>
        <w:tc>
          <w:tcPr>
            <w:tcW w:w="3923" w:type="dxa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Всероссийские конкурсы, викторины и олимпиады для одаренных детей и педагогов "Радуга талантов"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конкурс "Сердце отдаем детям</w:t>
            </w: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" Проект: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"У дороги яблонька стояла"</w:t>
            </w:r>
          </w:p>
        </w:tc>
        <w:tc>
          <w:tcPr>
            <w:tcW w:w="1417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C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9C59B1" w:rsidRPr="007A76FE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137" w:type="dxa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группы "Березка"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7A76FE" w:rsidRPr="007A76FE" w:rsidRDefault="007A76FE" w:rsidP="007A76F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D1B" w:rsidRPr="007A76FE" w:rsidTr="00D74D1B">
        <w:trPr>
          <w:trHeight w:val="1705"/>
        </w:trPr>
        <w:tc>
          <w:tcPr>
            <w:tcW w:w="3923" w:type="dxa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центр</w:t>
            </w:r>
            <w:r w:rsidRPr="007A76FE">
              <w:rPr>
                <w:rFonts w:ascii="Calibri" w:eastAsia="Times New Roman" w:hAnsi="Calibri" w:cs="Times New Roman"/>
              </w:rPr>
              <w:t xml:space="preserve"> </w:t>
            </w: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работников</w:t>
            </w:r>
            <w:r w:rsidRPr="007A76FE">
              <w:rPr>
                <w:rFonts w:ascii="Calibri" w:eastAsia="Times New Roman" w:hAnsi="Calibri" w:cs="Times New Roman"/>
              </w:rPr>
              <w:t xml:space="preserve"> </w:t>
            </w: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науки (АРОН).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"Матрица интеллекта"</w:t>
            </w:r>
          </w:p>
          <w:p w:rsidR="007A76FE" w:rsidRPr="007A76FE" w:rsidRDefault="007A76FE" w:rsidP="009C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конкурс</w:t>
            </w:r>
            <w:r w:rsidRPr="007A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"Мои</w:t>
            </w:r>
            <w:r w:rsidRPr="007A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любимые питомцы"</w:t>
            </w:r>
          </w:p>
        </w:tc>
        <w:tc>
          <w:tcPr>
            <w:tcW w:w="1417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  <w:p w:rsidR="007A76FE" w:rsidRPr="007A76FE" w:rsidRDefault="007A76FE" w:rsidP="009C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1701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9C59B1" w:rsidRPr="007A76FE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6FE" w:rsidRPr="007A76FE" w:rsidRDefault="007A76FE" w:rsidP="007A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76FE" w:rsidRPr="007A76FE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1 степени</w:t>
            </w:r>
          </w:p>
          <w:p w:rsidR="007A76FE" w:rsidRPr="007A76FE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победителя 3 степени</w:t>
            </w:r>
          </w:p>
        </w:tc>
      </w:tr>
      <w:tr w:rsidR="00D74D1B" w:rsidRPr="007A76FE" w:rsidTr="00D74D1B">
        <w:trPr>
          <w:trHeight w:val="201"/>
        </w:trPr>
        <w:tc>
          <w:tcPr>
            <w:tcW w:w="3923" w:type="dxa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Факультет повышения и профессиональной подготовки ФГБОУ ВПО "</w:t>
            </w:r>
            <w:proofErr w:type="spellStart"/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Набережночелнинский</w:t>
            </w:r>
            <w:proofErr w:type="spellEnd"/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институт социально-педагогических технологий и ресурсов"</w:t>
            </w:r>
          </w:p>
          <w:p w:rsidR="007A76FE" w:rsidRPr="007A76FE" w:rsidRDefault="007A76FE" w:rsidP="0054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Открытый всероссийский турнир способностей "Росток </w:t>
            </w: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Super</w:t>
            </w: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Ум"</w:t>
            </w:r>
          </w:p>
        </w:tc>
        <w:tc>
          <w:tcPr>
            <w:tcW w:w="1417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1701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C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9C59B1" w:rsidRPr="007A76FE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37" w:type="dxa"/>
          </w:tcPr>
          <w:p w:rsidR="007A76FE" w:rsidRPr="007A76FE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7A76FE"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 w:rsidRPr="009C59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7A76FE" w:rsidRPr="007A76FE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7A76FE"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 w:rsidRPr="009C59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A76FE"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степени</w:t>
            </w:r>
          </w:p>
          <w:p w:rsidR="007A76FE" w:rsidRPr="007A76FE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B1">
              <w:rPr>
                <w:rFonts w:ascii="Times New Roman" w:eastAsia="Times New Roman" w:hAnsi="Times New Roman" w:cs="Times New Roman"/>
                <w:sz w:val="24"/>
                <w:szCs w:val="24"/>
              </w:rPr>
              <w:t>2 Диплом 3 степени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D1B" w:rsidRPr="007A76FE" w:rsidTr="00D74D1B">
        <w:trPr>
          <w:trHeight w:val="201"/>
        </w:trPr>
        <w:tc>
          <w:tcPr>
            <w:tcW w:w="3923" w:type="dxa"/>
          </w:tcPr>
          <w:p w:rsidR="009C59B1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59B1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Центр развития педагогики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Всероссийская развивающая олимпиада для дошкольников </w:t>
            </w:r>
            <w:r w:rsidR="009C59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 в школу</w:t>
            </w:r>
            <w:r w:rsidR="009C59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  <w:r w:rsidR="009C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76FE" w:rsidRPr="007A76FE" w:rsidRDefault="007A76FE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701" w:type="dxa"/>
          </w:tcPr>
          <w:p w:rsidR="007A76FE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участников</w:t>
            </w:r>
          </w:p>
          <w:p w:rsidR="009C59B1" w:rsidRPr="007A76FE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37" w:type="dxa"/>
          </w:tcPr>
          <w:p w:rsidR="007A76FE" w:rsidRPr="007A76FE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7A76FE"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</w:t>
            </w:r>
            <w:r w:rsidR="007A76FE"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7A76FE" w:rsidRPr="007A76FE" w:rsidRDefault="007A76FE" w:rsidP="009C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9B1" w:rsidRPr="007A76FE" w:rsidTr="00D74D1B">
        <w:trPr>
          <w:trHeight w:val="201"/>
        </w:trPr>
        <w:tc>
          <w:tcPr>
            <w:tcW w:w="3923" w:type="dxa"/>
          </w:tcPr>
          <w:p w:rsidR="009C59B1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Ассоциация работников образования и науки</w:t>
            </w:r>
          </w:p>
          <w:p w:rsidR="009C59B1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(АРОН) Информационный центр «Матрица интеллекта»</w:t>
            </w:r>
          </w:p>
          <w:p w:rsidR="009C59B1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конкурс «Мои любимые питомцы»</w:t>
            </w:r>
          </w:p>
        </w:tc>
        <w:tc>
          <w:tcPr>
            <w:tcW w:w="1417" w:type="dxa"/>
            <w:shd w:val="clear" w:color="auto" w:fill="auto"/>
          </w:tcPr>
          <w:p w:rsidR="009C59B1" w:rsidRPr="007A76FE" w:rsidRDefault="009C59B1" w:rsidP="009C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9C59B1" w:rsidRPr="007A76FE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59B1" w:rsidRPr="007A76FE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9C59B1" w:rsidRDefault="009C59B1" w:rsidP="009C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участников</w:t>
            </w:r>
          </w:p>
          <w:p w:rsidR="009C59B1" w:rsidRDefault="009C59B1" w:rsidP="009C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37" w:type="dxa"/>
          </w:tcPr>
          <w:p w:rsidR="009C59B1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 1 степени</w:t>
            </w:r>
          </w:p>
          <w:p w:rsidR="009C59B1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победителя 3 степени</w:t>
            </w:r>
          </w:p>
          <w:p w:rsidR="009C59B1" w:rsidRDefault="009C59B1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сертификата</w:t>
            </w:r>
          </w:p>
        </w:tc>
      </w:tr>
      <w:tr w:rsidR="009C59B1" w:rsidRPr="007A76FE" w:rsidTr="00D74D1B">
        <w:trPr>
          <w:trHeight w:val="201"/>
        </w:trPr>
        <w:tc>
          <w:tcPr>
            <w:tcW w:w="3923" w:type="dxa"/>
          </w:tcPr>
          <w:p w:rsidR="00DD45C0" w:rsidRPr="007A76FE" w:rsidRDefault="00DD45C0" w:rsidP="00DD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Факультет повышения и профессиональной подготовки ФГБОУ ВПО "</w:t>
            </w:r>
            <w:proofErr w:type="spellStart"/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Набережночелнинский</w:t>
            </w:r>
            <w:proofErr w:type="spellEnd"/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институт социально-педагогических технологий и ресурсов"</w:t>
            </w:r>
          </w:p>
          <w:p w:rsidR="009C59B1" w:rsidRDefault="00DD45C0" w:rsidP="0054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Открытый всероссийский турнир способностей </w:t>
            </w:r>
            <w:r w:rsidR="00547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Росток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Intelekt</w:t>
            </w:r>
            <w:proofErr w:type="spellEnd"/>
            <w:r w:rsidRPr="00DD4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Um</w:t>
            </w: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DD45C0" w:rsidRPr="007A76FE" w:rsidRDefault="00DD45C0" w:rsidP="00DD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9C59B1" w:rsidRPr="007A76FE" w:rsidRDefault="009C59B1" w:rsidP="009C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59B1" w:rsidRDefault="00D74D1B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9C59B1" w:rsidRDefault="00DD45C0" w:rsidP="009C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участников</w:t>
            </w:r>
            <w:proofErr w:type="spellEnd"/>
          </w:p>
          <w:p w:rsidR="00DD45C0" w:rsidRPr="00DD45C0" w:rsidRDefault="00DD45C0" w:rsidP="009C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37" w:type="dxa"/>
          </w:tcPr>
          <w:p w:rsidR="009C59B1" w:rsidRDefault="00DD45C0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победителя 1 степени</w:t>
            </w:r>
          </w:p>
          <w:p w:rsidR="00DD45C0" w:rsidRDefault="00DD45C0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победителей 2 степени</w:t>
            </w:r>
          </w:p>
          <w:p w:rsidR="00DD45C0" w:rsidRDefault="00DD45C0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победителей 3 степени</w:t>
            </w:r>
          </w:p>
          <w:p w:rsidR="00DD45C0" w:rsidRDefault="00DD45C0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сертификатов</w:t>
            </w:r>
          </w:p>
        </w:tc>
      </w:tr>
      <w:tr w:rsidR="00DD45C0" w:rsidRPr="007A76FE" w:rsidTr="00D74D1B">
        <w:trPr>
          <w:trHeight w:val="201"/>
        </w:trPr>
        <w:tc>
          <w:tcPr>
            <w:tcW w:w="3923" w:type="dxa"/>
          </w:tcPr>
          <w:p w:rsidR="00DD45C0" w:rsidRPr="007A76FE" w:rsidRDefault="00DD45C0" w:rsidP="00DD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Факультет повышения и профессиональной подготовки ФГБОУ ВПО "</w:t>
            </w:r>
            <w:proofErr w:type="spellStart"/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Набережночелнинский</w:t>
            </w:r>
            <w:proofErr w:type="spellEnd"/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институт социально-педагогических технологий и ресурсов"</w:t>
            </w:r>
          </w:p>
          <w:p w:rsidR="00DD45C0" w:rsidRPr="007A76FE" w:rsidRDefault="00DD45C0" w:rsidP="0054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Открытый всероссийский турнир способностей </w:t>
            </w:r>
            <w:r w:rsidR="00547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Росток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Unikum</w:t>
            </w:r>
            <w:proofErr w:type="spellEnd"/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DD45C0" w:rsidRPr="007A76FE" w:rsidRDefault="00DD45C0" w:rsidP="00DD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DD45C0" w:rsidRPr="007A76FE" w:rsidRDefault="00DD45C0" w:rsidP="00DD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45C0" w:rsidRDefault="00D74D1B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DD45C0" w:rsidRDefault="00DD45C0" w:rsidP="009C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участников</w:t>
            </w:r>
          </w:p>
          <w:p w:rsidR="00DD45C0" w:rsidRPr="00DD45C0" w:rsidRDefault="00DD45C0" w:rsidP="009C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37" w:type="dxa"/>
          </w:tcPr>
          <w:p w:rsidR="00DD45C0" w:rsidRDefault="00DD45C0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победителя 1 степени</w:t>
            </w:r>
          </w:p>
          <w:p w:rsidR="00DD45C0" w:rsidRDefault="00DD45C0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победителей 2 степени</w:t>
            </w:r>
          </w:p>
          <w:p w:rsidR="00DD45C0" w:rsidRDefault="00DD45C0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победителей 3 степени</w:t>
            </w:r>
          </w:p>
          <w:p w:rsidR="00DD45C0" w:rsidRDefault="00DD45C0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сертификата</w:t>
            </w:r>
          </w:p>
          <w:p w:rsidR="00DD45C0" w:rsidRDefault="00DD45C0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5C0" w:rsidRPr="007A76FE" w:rsidTr="00D74D1B">
        <w:trPr>
          <w:trHeight w:val="201"/>
        </w:trPr>
        <w:tc>
          <w:tcPr>
            <w:tcW w:w="3923" w:type="dxa"/>
          </w:tcPr>
          <w:p w:rsidR="00DD45C0" w:rsidRDefault="00B90143" w:rsidP="00DD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Негосударственное образовательное учреждение дополнительного профессионального образования Экспертно-методический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Когнитус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90143" w:rsidRPr="007A76FE" w:rsidRDefault="00B90143" w:rsidP="00DD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конкурс творческих работ «Золотой кадр»</w:t>
            </w:r>
          </w:p>
        </w:tc>
        <w:tc>
          <w:tcPr>
            <w:tcW w:w="1417" w:type="dxa"/>
            <w:shd w:val="clear" w:color="auto" w:fill="auto"/>
          </w:tcPr>
          <w:p w:rsidR="00DD45C0" w:rsidRPr="007A76FE" w:rsidRDefault="00B90143" w:rsidP="00DD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уч. г.</w:t>
            </w:r>
          </w:p>
        </w:tc>
        <w:tc>
          <w:tcPr>
            <w:tcW w:w="1701" w:type="dxa"/>
            <w:shd w:val="clear" w:color="auto" w:fill="auto"/>
          </w:tcPr>
          <w:p w:rsidR="00DD45C0" w:rsidRDefault="00D74D1B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DD45C0" w:rsidRDefault="00B90143" w:rsidP="009C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участников</w:t>
            </w:r>
          </w:p>
          <w:p w:rsidR="00B90143" w:rsidRPr="00DD45C0" w:rsidRDefault="00B90143" w:rsidP="009C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137" w:type="dxa"/>
          </w:tcPr>
          <w:p w:rsidR="00DD45C0" w:rsidRDefault="00B90143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победителей 1 степени</w:t>
            </w:r>
          </w:p>
        </w:tc>
      </w:tr>
      <w:tr w:rsidR="00DD45C0" w:rsidRPr="007A76FE" w:rsidTr="00D74D1B">
        <w:trPr>
          <w:trHeight w:val="201"/>
        </w:trPr>
        <w:tc>
          <w:tcPr>
            <w:tcW w:w="3923" w:type="dxa"/>
          </w:tcPr>
          <w:p w:rsidR="00B90143" w:rsidRDefault="00B90143" w:rsidP="00B9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Негосударственное образовательное учреждение дополнительного профессионального образования Экспертно-методический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Когнитус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D45C0" w:rsidRPr="007A76FE" w:rsidRDefault="00B90143" w:rsidP="00B9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конкурс творческих работ «Следующая остановка-осень»»</w:t>
            </w:r>
          </w:p>
        </w:tc>
        <w:tc>
          <w:tcPr>
            <w:tcW w:w="1417" w:type="dxa"/>
            <w:shd w:val="clear" w:color="auto" w:fill="auto"/>
          </w:tcPr>
          <w:p w:rsidR="00DD45C0" w:rsidRPr="007A76FE" w:rsidRDefault="00D74D1B" w:rsidP="00DD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уч. г.</w:t>
            </w:r>
          </w:p>
        </w:tc>
        <w:tc>
          <w:tcPr>
            <w:tcW w:w="1701" w:type="dxa"/>
            <w:shd w:val="clear" w:color="auto" w:fill="auto"/>
          </w:tcPr>
          <w:p w:rsidR="00DD45C0" w:rsidRDefault="00D74D1B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DD45C0" w:rsidRPr="00DD45C0" w:rsidRDefault="00B90143" w:rsidP="009C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участников 6-7 лет</w:t>
            </w:r>
          </w:p>
        </w:tc>
        <w:tc>
          <w:tcPr>
            <w:tcW w:w="2137" w:type="dxa"/>
          </w:tcPr>
          <w:p w:rsidR="00DD45C0" w:rsidRDefault="00B90143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победителя 1 степени</w:t>
            </w:r>
          </w:p>
          <w:p w:rsidR="00B90143" w:rsidRDefault="00B90143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победителя 2 степени</w:t>
            </w:r>
          </w:p>
        </w:tc>
      </w:tr>
      <w:tr w:rsidR="00DD45C0" w:rsidRPr="007A76FE" w:rsidTr="00D74D1B">
        <w:trPr>
          <w:trHeight w:val="201"/>
        </w:trPr>
        <w:tc>
          <w:tcPr>
            <w:tcW w:w="3923" w:type="dxa"/>
          </w:tcPr>
          <w:p w:rsidR="00DD45C0" w:rsidRPr="007A76FE" w:rsidRDefault="00B90143" w:rsidP="00DD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АНО ДПО «Межрегиональный центр инновационный технологи» Международный эвристический конкурс для детей дошкольного возраста «Совенок 2017»</w:t>
            </w:r>
          </w:p>
        </w:tc>
        <w:tc>
          <w:tcPr>
            <w:tcW w:w="1417" w:type="dxa"/>
            <w:shd w:val="clear" w:color="auto" w:fill="auto"/>
          </w:tcPr>
          <w:p w:rsidR="00DD45C0" w:rsidRPr="007A76FE" w:rsidRDefault="00D74D1B" w:rsidP="00DD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уч. г.</w:t>
            </w:r>
          </w:p>
        </w:tc>
        <w:tc>
          <w:tcPr>
            <w:tcW w:w="1701" w:type="dxa"/>
            <w:shd w:val="clear" w:color="auto" w:fill="auto"/>
          </w:tcPr>
          <w:p w:rsidR="00DD45C0" w:rsidRDefault="00D74D1B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DD45C0" w:rsidRPr="00DD45C0" w:rsidRDefault="00D74D1B" w:rsidP="009C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участников 6-7 лет</w:t>
            </w:r>
          </w:p>
        </w:tc>
        <w:tc>
          <w:tcPr>
            <w:tcW w:w="2137" w:type="dxa"/>
          </w:tcPr>
          <w:p w:rsidR="00DD45C0" w:rsidRDefault="00D74D1B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</w:t>
            </w:r>
          </w:p>
          <w:p w:rsidR="00D74D1B" w:rsidRDefault="00D74D1B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призеров</w:t>
            </w:r>
          </w:p>
          <w:p w:rsidR="00D74D1B" w:rsidRDefault="00D74D1B" w:rsidP="007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дипломов участников</w:t>
            </w:r>
          </w:p>
        </w:tc>
      </w:tr>
    </w:tbl>
    <w:p w:rsidR="0061353D" w:rsidRDefault="0061353D"/>
    <w:sectPr w:rsidR="0061353D" w:rsidSect="007A76FE">
      <w:pgSz w:w="11906" w:h="16838"/>
      <w:pgMar w:top="720" w:right="720" w:bottom="720" w:left="720" w:header="708" w:footer="708" w:gutter="0"/>
      <w:pgBorders w:offsetFrom="page">
        <w:top w:val="single" w:sz="12" w:space="24" w:color="C45911" w:themeColor="accent2" w:themeShade="BF"/>
        <w:left w:val="single" w:sz="12" w:space="24" w:color="C45911" w:themeColor="accent2" w:themeShade="BF"/>
        <w:bottom w:val="single" w:sz="12" w:space="24" w:color="C45911" w:themeColor="accent2" w:themeShade="BF"/>
        <w:right w:val="single" w:sz="12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C6"/>
    <w:rsid w:val="00447FE7"/>
    <w:rsid w:val="004A60C6"/>
    <w:rsid w:val="00547DC4"/>
    <w:rsid w:val="0061353D"/>
    <w:rsid w:val="007A76FE"/>
    <w:rsid w:val="009C59B1"/>
    <w:rsid w:val="00B90143"/>
    <w:rsid w:val="00D74D1B"/>
    <w:rsid w:val="00DD45C0"/>
    <w:rsid w:val="00E4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C8AC9-53ED-4392-862F-20AC67A9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2017-03-13T03:18:00Z</dcterms:created>
  <dcterms:modified xsi:type="dcterms:W3CDTF">2017-03-13T08:04:00Z</dcterms:modified>
</cp:coreProperties>
</file>